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791F" w14:textId="21F8F8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1A657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B45455" w14:textId="0588E8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26D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D143E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B2C4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1A2D0E" w14:textId="375C45E4" w:rsidR="007F4679" w:rsidRPr="007138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13864">
        <w:rPr>
          <w:rFonts w:asciiTheme="minorHAnsi" w:hAnsiTheme="minorHAnsi" w:cs="Arial"/>
          <w:b/>
          <w:iCs/>
          <w:lang w:val="en-ZA"/>
        </w:rPr>
        <w:t>(FIRSTRAND BANK LIMITED –</w:t>
      </w:r>
      <w:r w:rsidR="00713864">
        <w:rPr>
          <w:rFonts w:asciiTheme="minorHAnsi" w:hAnsiTheme="minorHAnsi" w:cs="Arial"/>
          <w:b/>
          <w:iCs/>
          <w:lang w:val="en-ZA"/>
        </w:rPr>
        <w:t xml:space="preserve"> </w:t>
      </w:r>
      <w:r w:rsidRPr="00713864">
        <w:rPr>
          <w:rFonts w:asciiTheme="minorHAnsi" w:hAnsiTheme="minorHAnsi" w:cs="Arial"/>
          <w:b/>
          <w:iCs/>
          <w:lang w:val="en-ZA"/>
        </w:rPr>
        <w:t>“FRS304”)</w:t>
      </w:r>
    </w:p>
    <w:p w14:paraId="043F45A3" w14:textId="77777777" w:rsidR="007F4679" w:rsidRPr="0071386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A5F1F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4D64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078E32" w14:textId="4A2DB8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E6FB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3F57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06D54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3137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1F65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FRS304</w:t>
      </w:r>
    </w:p>
    <w:p w14:paraId="128EBE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0939BE33" w14:textId="2A850B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425F35" w14:textId="777777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9.5345%</w:t>
      </w:r>
    </w:p>
    <w:p w14:paraId="184B1BF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47CB6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F81DC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402EA6C" w14:textId="3E5DB3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38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July</w:t>
      </w:r>
    </w:p>
    <w:p w14:paraId="7EE7E66E" w14:textId="1C27C26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218008D1" w14:textId="1CD4CA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26 July</w:t>
      </w:r>
    </w:p>
    <w:p w14:paraId="47DF01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142F7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2504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430AC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F8E906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ZAG000186644</w:t>
      </w:r>
    </w:p>
    <w:p w14:paraId="3B461D67" w14:textId="37C8D30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EB0968B" w14:textId="77777777" w:rsidR="00B66EE2" w:rsidRDefault="00386EFA" w:rsidP="00B66E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EDEAB7" w14:textId="70C7DE85" w:rsidR="007F4679" w:rsidRDefault="00386EFA" w:rsidP="00B66E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3CB1C6" w14:textId="71FC19F6" w:rsidR="00B66EE2" w:rsidRDefault="00B66EE2" w:rsidP="00B66E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830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https://clientportal.jse.co.za/Content/JSEPricingSupplementsItems/FRS304%20PricingSupplement0806.pdf</w:t>
        </w:r>
      </w:hyperlink>
    </w:p>
    <w:p w14:paraId="497F4DD2" w14:textId="77777777" w:rsidR="00B66EE2" w:rsidRPr="00F64748" w:rsidRDefault="00B66EE2" w:rsidP="00B66E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5256A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D24AC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6D6359" w14:textId="77777777" w:rsidR="00713864" w:rsidRDefault="00713864" w:rsidP="007138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5893C91" w14:textId="77777777" w:rsidR="00713864" w:rsidRDefault="00713864" w:rsidP="007138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1CE53FC6" w14:textId="77777777" w:rsidR="00713864" w:rsidRPr="00F64748" w:rsidRDefault="00713864" w:rsidP="007138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CDB07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AD0C0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32A5" w14:textId="77777777" w:rsidR="00465BD2" w:rsidRDefault="00465BD2">
      <w:r>
        <w:separator/>
      </w:r>
    </w:p>
  </w:endnote>
  <w:endnote w:type="continuationSeparator" w:id="0">
    <w:p w14:paraId="51D797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ED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3EAE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C855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7636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06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8DD384" w14:textId="77777777">
      <w:tc>
        <w:tcPr>
          <w:tcW w:w="1335" w:type="dxa"/>
        </w:tcPr>
        <w:p w14:paraId="3D8E84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8913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063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E64F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F817D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15C1" w14:textId="77777777" w:rsidR="00465BD2" w:rsidRDefault="00465BD2">
      <w:r>
        <w:separator/>
      </w:r>
    </w:p>
  </w:footnote>
  <w:footnote w:type="continuationSeparator" w:id="0">
    <w:p w14:paraId="07A0E36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77B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DA27A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E588" w14:textId="77777777" w:rsidR="001D1A44" w:rsidRDefault="00B66E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8DAB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48B445" w14:textId="77777777" w:rsidR="001D1A44" w:rsidRDefault="001D1A44" w:rsidP="00EF6146">
                <w:pPr>
                  <w:jc w:val="right"/>
                </w:pPr>
              </w:p>
              <w:p w14:paraId="6038AA1C" w14:textId="77777777" w:rsidR="001D1A44" w:rsidRDefault="001D1A44" w:rsidP="00EF6146">
                <w:pPr>
                  <w:jc w:val="right"/>
                </w:pPr>
              </w:p>
              <w:p w14:paraId="78E2D55A" w14:textId="77777777" w:rsidR="001D1A44" w:rsidRDefault="001D1A44" w:rsidP="00EF6146">
                <w:pPr>
                  <w:jc w:val="right"/>
                </w:pPr>
              </w:p>
              <w:p w14:paraId="311FCE17" w14:textId="77777777" w:rsidR="001D1A44" w:rsidRDefault="001D1A44" w:rsidP="00EF6146">
                <w:pPr>
                  <w:jc w:val="right"/>
                </w:pPr>
              </w:p>
              <w:p w14:paraId="2C320D84" w14:textId="77777777" w:rsidR="001D1A44" w:rsidRDefault="001D1A44" w:rsidP="00EF6146">
                <w:pPr>
                  <w:jc w:val="right"/>
                </w:pPr>
              </w:p>
              <w:p w14:paraId="173D4D88" w14:textId="77777777" w:rsidR="001D1A44" w:rsidRDefault="001D1A44" w:rsidP="00EF6146">
                <w:pPr>
                  <w:jc w:val="right"/>
                </w:pPr>
              </w:p>
              <w:p w14:paraId="25D4264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DC25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CE7E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68143A" wp14:editId="1EDCE88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9E331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D254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A87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91A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280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61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960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F84803" w14:textId="77777777">
      <w:trPr>
        <w:trHeight w:hRule="exact" w:val="2342"/>
        <w:jc w:val="right"/>
      </w:trPr>
      <w:tc>
        <w:tcPr>
          <w:tcW w:w="9752" w:type="dxa"/>
        </w:tcPr>
        <w:p w14:paraId="08D330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EF66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378B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9085" w14:textId="77777777" w:rsidR="001D1A44" w:rsidRDefault="00B66E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EC0D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B3FACF" w14:textId="77777777" w:rsidR="001D1A44" w:rsidRDefault="001D1A44" w:rsidP="00BD2E91">
                <w:pPr>
                  <w:jc w:val="right"/>
                </w:pPr>
              </w:p>
              <w:p w14:paraId="33A9958A" w14:textId="77777777" w:rsidR="001D1A44" w:rsidRDefault="001D1A44" w:rsidP="00BD2E91">
                <w:pPr>
                  <w:jc w:val="right"/>
                </w:pPr>
              </w:p>
              <w:p w14:paraId="0BDAADC5" w14:textId="77777777" w:rsidR="001D1A44" w:rsidRDefault="001D1A44" w:rsidP="00BD2E91">
                <w:pPr>
                  <w:jc w:val="right"/>
                </w:pPr>
              </w:p>
              <w:p w14:paraId="5F4921DA" w14:textId="77777777" w:rsidR="001D1A44" w:rsidRDefault="001D1A44" w:rsidP="00BD2E91">
                <w:pPr>
                  <w:jc w:val="right"/>
                </w:pPr>
              </w:p>
              <w:p w14:paraId="13A48662" w14:textId="77777777" w:rsidR="001D1A44" w:rsidRDefault="001D1A44" w:rsidP="00BD2E91">
                <w:pPr>
                  <w:jc w:val="right"/>
                </w:pPr>
              </w:p>
              <w:p w14:paraId="29C41D71" w14:textId="77777777" w:rsidR="001D1A44" w:rsidRDefault="001D1A44" w:rsidP="00BD2E91">
                <w:pPr>
                  <w:jc w:val="right"/>
                </w:pPr>
              </w:p>
              <w:p w14:paraId="63AA48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04E2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AFF9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1A617" wp14:editId="54DD7D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701BE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0FFA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0C1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FA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534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3D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675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86B010" w14:textId="77777777">
      <w:trPr>
        <w:trHeight w:hRule="exact" w:val="2342"/>
        <w:jc w:val="right"/>
      </w:trPr>
      <w:tc>
        <w:tcPr>
          <w:tcW w:w="9752" w:type="dxa"/>
        </w:tcPr>
        <w:p w14:paraId="21C967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1D23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560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CDC308" wp14:editId="6ABFEF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0D5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0790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4B45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6DC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86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6EE2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58B21E"/>
  <w15:docId w15:val="{CC4DF81F-BE4C-4F52-96F9-D02E478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66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4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98CD9-EBEE-437B-BEAF-34AB975A10E9}"/>
</file>

<file path=customXml/itemProps3.xml><?xml version="1.0" encoding="utf-8"?>
<ds:datastoreItem xmlns:ds="http://schemas.openxmlformats.org/officeDocument/2006/customXml" ds:itemID="{857C55A4-E99E-42D0-A9D4-1C49963E2EB6}"/>
</file>

<file path=customXml/itemProps4.xml><?xml version="1.0" encoding="utf-8"?>
<ds:datastoreItem xmlns:ds="http://schemas.openxmlformats.org/officeDocument/2006/customXml" ds:itemID="{E0ED78C0-CD14-4555-9CF7-471C1C432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2022-06-03T10:49:00Z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2022-06-02T13:51:30Z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a8e8fc54-3ca7-4f0a-ab16-4333ffd8d034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